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CFEDF" w14:textId="50195D91" w:rsidR="00B4008B" w:rsidRPr="004B3FEF" w:rsidRDefault="004B3FEF">
      <w:pPr>
        <w:rPr>
          <w:lang w:val="en-US"/>
        </w:rPr>
      </w:pPr>
      <w:r>
        <w:rPr>
          <w:lang w:val="en-US"/>
        </w:rPr>
        <w:t>Dit is een testverslag</w:t>
      </w:r>
    </w:p>
    <w:sectPr w:rsidR="00B4008B" w:rsidRPr="004B3F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FEF"/>
    <w:rsid w:val="004B3FEF"/>
    <w:rsid w:val="008C6488"/>
    <w:rsid w:val="00B4008B"/>
    <w:rsid w:val="00BB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462FB"/>
  <w15:chartTrackingRefBased/>
  <w15:docId w15:val="{59AA2BCE-BC93-4252-9634-6BCD74D4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3F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F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F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F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F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F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F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F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F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F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F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F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F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F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F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F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F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F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3F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3F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F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3F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F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3F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3F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3F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F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F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3F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Gerjan Baan</dc:creator>
  <cp:keywords/>
  <dc:description/>
  <cp:lastModifiedBy>Gerjan Baan</cp:lastModifiedBy>
  <cp:revision>1</cp:revision>
  <dcterms:created xsi:type="dcterms:W3CDTF">2026-03-11T13:46:00Z</dcterms:created>
  <dcterms:modified xsi:type="dcterms:W3CDTF">2026-03-11T13:46:00Z</dcterms:modified>
</cp:coreProperties>
</file>